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D642A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2ED1CFA4" w:rsidR="00AD642A" w:rsidRPr="00D3092C" w:rsidRDefault="00AD642A" w:rsidP="00AD642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3748E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49FC6DF0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08C0ED32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D642A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1E7DA58A" w:rsidR="00AD642A" w:rsidRPr="00D3092C" w:rsidRDefault="00AD642A" w:rsidP="00AD642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3748E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493F9F16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26C557F8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D642A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39D15475" w:rsidR="00AD642A" w:rsidRPr="00D3092C" w:rsidRDefault="00AD642A" w:rsidP="00AD642A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 w:rsidRPr="0033748E">
              <w:rPr>
                <w:b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3DC265AE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3D3F9112" w:rsidR="00AD642A" w:rsidRPr="00D3092C" w:rsidRDefault="00AD642A" w:rsidP="00A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AD642A" w:rsidRPr="00D3092C" w:rsidRDefault="00AD642A" w:rsidP="00AD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2C9F" w14:textId="77777777" w:rsidR="00EA4031" w:rsidRDefault="00EA4031">
      <w:pPr>
        <w:spacing w:after="0" w:line="240" w:lineRule="auto"/>
      </w:pPr>
      <w:r>
        <w:separator/>
      </w:r>
    </w:p>
  </w:endnote>
  <w:endnote w:type="continuationSeparator" w:id="0">
    <w:p w14:paraId="6E1A034D" w14:textId="77777777" w:rsidR="00EA4031" w:rsidRDefault="00E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354B43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DF14" w14:textId="77777777" w:rsidR="00EA4031" w:rsidRDefault="00EA4031">
      <w:pPr>
        <w:spacing w:after="0" w:line="240" w:lineRule="auto"/>
      </w:pPr>
      <w:r>
        <w:separator/>
      </w:r>
    </w:p>
  </w:footnote>
  <w:footnote w:type="continuationSeparator" w:id="0">
    <w:p w14:paraId="081C42D1" w14:textId="77777777" w:rsidR="00EA4031" w:rsidRDefault="00E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2022-07-05T14:55:00Z</dcterms:modified>
</cp:coreProperties>
</file>